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56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3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标准化公示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危险化学品经营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公示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内蒙古高速石油销售有限责任公司白彦花停车区北加油站等12家企业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公示期自2022年4月29日至2022年5月11日，公示期间任何单位和个人可以通过来电、来信反映该企业安全生产领域存在的问题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市应急管理局联系人：夏捷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联系电话：0478-8528023</w:t>
            </w:r>
            <w:bookmarkStart w:id="0" w:name="_GoBack"/>
            <w:bookmarkEnd w:id="0"/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地址：巴彦淖尔市应急管理局办公大楼309室。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6" w:firstLineChars="200"/>
              <w:textAlignment w:val="auto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  <w:lang w:val="en-US" w:eastAsia="zh-CN"/>
              </w:rPr>
              <w:t>附件：公示的12户危险化学品企业名单</w:t>
            </w: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公示的12户危险化学品企业名单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1.内蒙古高速石油销售有限责任公司白彦花停车区北加油站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2.内蒙古高速石油销售有限责任公司白彦花停车区南加油站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3.内蒙古高速石油销售有限责任公司磴口停车区北加油站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4.内蒙古高速石油销售有限责任公司磴口停车区南加油站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5.内蒙古高速石油销售有限责任公司临河服务区北加油站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6.内蒙古高速石油销售有限责任公司临河服务区南加油站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7.内蒙古高速石油销售有限责任公司西山嘴服务区北加油站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8.内蒙古高速石油销售有限责任公司西山嘴服务区南加油站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9.内蒙古高速石油销售有限责任公司西小召停车区北加油站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10.内蒙古高速石油销售有限责任公司西小召停车区南加油站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11.内蒙古高速石油销售有限责任公司临河新区服务区北加油站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12.内蒙古高速石油销售有限责任公司临河新区服务区南加油站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5F2"/>
    <w:rsid w:val="080C0637"/>
    <w:rsid w:val="197C3073"/>
    <w:rsid w:val="1B07317F"/>
    <w:rsid w:val="44720932"/>
    <w:rsid w:val="55C467B1"/>
    <w:rsid w:val="5F3938A4"/>
    <w:rsid w:val="5FD17262"/>
    <w:rsid w:val="62187076"/>
    <w:rsid w:val="62BD7065"/>
    <w:rsid w:val="66F3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2022-01-21T03:29:00Z</dcterms:created>
  <dc:creator>夏捷</dc:creator>
  <cp:lastModifiedBy>夏捷</cp:lastModifiedBy>
  <cp:lastPrinted>2022-04-29T09:01:53Z</cp:lastPrinted>
  <dcterms:modified xsi:type="dcterms:W3CDTF">2022-04-29T09:02:17Z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